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890A" w14:textId="030189B1" w:rsidR="00B013BB" w:rsidRPr="00B013BB" w:rsidRDefault="00B013BB" w:rsidP="00B013BB">
      <w:pPr>
        <w:ind w:firstLineChars="100" w:firstLine="220"/>
        <w:jc w:val="left"/>
        <w:rPr>
          <w:sz w:val="22"/>
          <w:szCs w:val="36"/>
        </w:rPr>
      </w:pPr>
      <w:r w:rsidRPr="00B013BB">
        <w:rPr>
          <w:sz w:val="22"/>
          <w:szCs w:val="36"/>
        </w:rPr>
        <w:t>岩手県</w:t>
      </w:r>
      <w:r w:rsidR="005E1866">
        <w:rPr>
          <w:sz w:val="22"/>
          <w:szCs w:val="36"/>
        </w:rPr>
        <w:t>高等学校体育連盟</w:t>
      </w:r>
      <w:r w:rsidRPr="00B013BB">
        <w:rPr>
          <w:sz w:val="22"/>
          <w:szCs w:val="36"/>
        </w:rPr>
        <w:t>レスリング専門部長　様</w:t>
      </w:r>
    </w:p>
    <w:p w14:paraId="57C85036" w14:textId="47A982CF" w:rsidR="00641569" w:rsidRPr="00C26439" w:rsidRDefault="00B013BB" w:rsidP="00641569">
      <w:pPr>
        <w:jc w:val="center"/>
        <w:rPr>
          <w:sz w:val="28"/>
          <w:szCs w:val="36"/>
        </w:rPr>
      </w:pPr>
      <w:r>
        <w:rPr>
          <w:rFonts w:hint="eastAsia"/>
          <w:sz w:val="28"/>
          <w:szCs w:val="36"/>
        </w:rPr>
        <w:t>大会</w:t>
      </w:r>
      <w:r w:rsidR="00641569" w:rsidRPr="00C26439">
        <w:rPr>
          <w:rFonts w:hint="eastAsia"/>
          <w:sz w:val="28"/>
          <w:szCs w:val="36"/>
        </w:rPr>
        <w:t>参加同意書</w:t>
      </w:r>
    </w:p>
    <w:p w14:paraId="437952E5" w14:textId="77777777" w:rsidR="00C26439" w:rsidRDefault="00C26439" w:rsidP="00C26439">
      <w:pPr>
        <w:jc w:val="left"/>
        <w:rPr>
          <w:szCs w:val="36"/>
        </w:rPr>
      </w:pPr>
    </w:p>
    <w:p w14:paraId="14504273" w14:textId="6A45EA5D" w:rsidR="00407725" w:rsidRDefault="00B013BB" w:rsidP="00BC6C26">
      <w:pPr>
        <w:jc w:val="left"/>
      </w:pPr>
      <w:r>
        <w:rPr>
          <w:szCs w:val="36"/>
        </w:rPr>
        <w:t xml:space="preserve">　</w:t>
      </w:r>
      <w:r w:rsidRPr="00B013BB">
        <w:rPr>
          <w:szCs w:val="36"/>
        </w:rPr>
        <w:t>私は、岩手県高等学校体育連盟が主催し、岩手県高等学校体育連盟レスリング専門部</w:t>
      </w:r>
      <w:r w:rsidR="009A5AF2">
        <w:rPr>
          <w:szCs w:val="36"/>
        </w:rPr>
        <w:t>（</w:t>
      </w:r>
      <w:r w:rsidRPr="00B013BB">
        <w:rPr>
          <w:szCs w:val="36"/>
        </w:rPr>
        <w:t>以下、「本専門部」という）が主管する</w:t>
      </w:r>
      <w:r w:rsidR="009A5AF2">
        <w:rPr>
          <w:szCs w:val="36"/>
        </w:rPr>
        <w:t xml:space="preserve">　</w:t>
      </w:r>
      <w:r w:rsidRPr="00B013BB">
        <w:rPr>
          <w:szCs w:val="36"/>
        </w:rPr>
        <w:t>第</w:t>
      </w:r>
      <w:r w:rsidR="00164A13">
        <w:rPr>
          <w:szCs w:val="36"/>
        </w:rPr>
        <w:t>５４</w:t>
      </w:r>
      <w:r w:rsidRPr="00B013BB">
        <w:rPr>
          <w:szCs w:val="36"/>
        </w:rPr>
        <w:t>回岩手県高等学校</w:t>
      </w:r>
      <w:r w:rsidR="00164A13">
        <w:rPr>
          <w:szCs w:val="36"/>
        </w:rPr>
        <w:t>新人</w:t>
      </w:r>
      <w:r w:rsidRPr="00B013BB">
        <w:rPr>
          <w:szCs w:val="36"/>
        </w:rPr>
        <w:t>レスリング競技</w:t>
      </w:r>
      <w:r w:rsidR="00164A13">
        <w:rPr>
          <w:szCs w:val="36"/>
        </w:rPr>
        <w:t>大会</w:t>
      </w:r>
      <w:bookmarkStart w:id="0" w:name="_GoBack"/>
      <w:bookmarkEnd w:id="0"/>
      <w:r w:rsidRPr="00B013BB">
        <w:rPr>
          <w:szCs w:val="36"/>
        </w:rPr>
        <w:t>（以下、「本</w:t>
      </w:r>
      <w:r w:rsidR="009A5AF2">
        <w:rPr>
          <w:szCs w:val="36"/>
        </w:rPr>
        <w:t>競技</w:t>
      </w:r>
      <w:r w:rsidRPr="00B013BB">
        <w:rPr>
          <w:szCs w:val="36"/>
        </w:rPr>
        <w:t>」という）において、下記の事項を遵守し、</w:t>
      </w:r>
      <w:r>
        <w:rPr>
          <w:szCs w:val="36"/>
        </w:rPr>
        <w:t>新型コロナウイルス</w:t>
      </w:r>
      <w:r w:rsidR="00407725">
        <w:rPr>
          <w:szCs w:val="36"/>
        </w:rPr>
        <w:t>感染症の拡大防止に努め</w:t>
      </w:r>
      <w:r w:rsidR="005E1866">
        <w:rPr>
          <w:szCs w:val="36"/>
        </w:rPr>
        <w:t>参加する</w:t>
      </w:r>
      <w:r w:rsidR="00407725">
        <w:rPr>
          <w:szCs w:val="36"/>
        </w:rPr>
        <w:t>ことに同意いたします。</w:t>
      </w:r>
    </w:p>
    <w:p w14:paraId="12A99999" w14:textId="77777777" w:rsidR="00407725" w:rsidRDefault="00407725" w:rsidP="00407725">
      <w:pPr>
        <w:pStyle w:val="a9"/>
      </w:pPr>
      <w:r>
        <w:t>記</w:t>
      </w:r>
    </w:p>
    <w:p w14:paraId="0F764E30" w14:textId="400E3673" w:rsidR="00407725" w:rsidRDefault="00161452" w:rsidP="00161452">
      <w:pPr>
        <w:ind w:left="210" w:hangingChars="100" w:hanging="210"/>
      </w:pPr>
      <w:r>
        <w:t>１　「健康チェックシート１・２」に、14日前から試合当日の体調等を正確に記録し、受付時に必ず提出します。また、大会終了2週間以内に新型コロナウイルスに感染</w:t>
      </w:r>
      <w:r w:rsidR="00BC6C26" w:rsidRPr="003854E7">
        <w:t>、</w:t>
      </w:r>
      <w:r w:rsidRPr="003854E7">
        <w:t>又は</w:t>
      </w:r>
      <w:r>
        <w:t>感染の疑いが生じた場合には、本専門部へ速やかに報告します。</w:t>
      </w:r>
    </w:p>
    <w:p w14:paraId="6611E32F" w14:textId="77777777" w:rsidR="00407725" w:rsidRDefault="00407725" w:rsidP="00407725"/>
    <w:p w14:paraId="5112A7CF" w14:textId="4CFDEE57" w:rsidR="00161452" w:rsidRDefault="00161452" w:rsidP="00161452">
      <w:pPr>
        <w:ind w:left="210" w:hangingChars="100" w:hanging="210"/>
      </w:pPr>
      <w:r>
        <w:t>２　新型コロナウイルス感染症の拡大防止についての情報を本専門部と共有し、本大会感染防止対策に関する対応に従い、感染防止対策に最大限努めます。</w:t>
      </w:r>
    </w:p>
    <w:p w14:paraId="4757799D" w14:textId="77777777" w:rsidR="005E1866" w:rsidRDefault="005E1866" w:rsidP="00161452">
      <w:pPr>
        <w:ind w:left="210" w:hangingChars="100" w:hanging="210"/>
      </w:pPr>
    </w:p>
    <w:p w14:paraId="2BB0CDCA" w14:textId="1759435F" w:rsidR="00BC6C26" w:rsidRPr="003854E7" w:rsidRDefault="005E1866" w:rsidP="00161452">
      <w:pPr>
        <w:ind w:left="210" w:hangingChars="100" w:hanging="210"/>
      </w:pPr>
      <w:r w:rsidRPr="003854E7">
        <w:t xml:space="preserve">３　</w:t>
      </w:r>
      <w:r w:rsidR="00BC6C26" w:rsidRPr="003854E7">
        <w:t>次の場合は、入場いたしません。</w:t>
      </w:r>
    </w:p>
    <w:p w14:paraId="3F70F53A" w14:textId="39DCA7FF" w:rsidR="00BC6C26" w:rsidRPr="003854E7" w:rsidRDefault="00BC6C26" w:rsidP="00161452">
      <w:pPr>
        <w:ind w:left="210" w:hangingChars="100" w:hanging="210"/>
      </w:pPr>
      <w:r w:rsidRPr="003854E7">
        <w:t xml:space="preserve">　(1) </w:t>
      </w:r>
      <w:r w:rsidR="005E1866" w:rsidRPr="003854E7">
        <w:t>新型コロナウイルスに感染</w:t>
      </w:r>
      <w:r w:rsidRPr="003854E7">
        <w:t>した場合、または感染の疑いがある場合。</w:t>
      </w:r>
    </w:p>
    <w:p w14:paraId="01E15A13" w14:textId="10101D77" w:rsidR="005E1866" w:rsidRPr="003854E7" w:rsidRDefault="00BC6C26" w:rsidP="00BC6C26">
      <w:pPr>
        <w:ind w:leftChars="100" w:left="420" w:hangingChars="100" w:hanging="210"/>
      </w:pPr>
      <w:r w:rsidRPr="003854E7">
        <w:t>(2) ２週間以内に、新型コロナウイルスの患者やその疑いがある患者との接触歴がある場合。</w:t>
      </w:r>
    </w:p>
    <w:p w14:paraId="56928592" w14:textId="7E3DB16D" w:rsidR="00BC6C26" w:rsidRPr="003854E7" w:rsidRDefault="00BC6C26" w:rsidP="00BC6C26">
      <w:pPr>
        <w:ind w:leftChars="100" w:left="420" w:hangingChars="100" w:hanging="210"/>
      </w:pPr>
      <w:r w:rsidRPr="003854E7">
        <w:t>(3) のどの痛み、咳などの風邪症状や嗅覚（におい）、味覚（あじ）の低下といった症状がある場合。</w:t>
      </w:r>
    </w:p>
    <w:p w14:paraId="50782227" w14:textId="1EEBBB82" w:rsidR="00BC6C26" w:rsidRPr="003854E7" w:rsidRDefault="00BC6C26" w:rsidP="00BC6C26">
      <w:pPr>
        <w:ind w:leftChars="100" w:left="420" w:hangingChars="100" w:hanging="210"/>
      </w:pPr>
      <w:r w:rsidRPr="003854E7">
        <w:t>(4) ２週間以内37.5℃以上の発熱があった場合。</w:t>
      </w:r>
    </w:p>
    <w:p w14:paraId="6D87239A" w14:textId="484192B4" w:rsidR="00BC6C26" w:rsidRPr="003854E7" w:rsidRDefault="00BC6C26" w:rsidP="00BC6C26">
      <w:pPr>
        <w:ind w:leftChars="100" w:left="420" w:hangingChars="100" w:hanging="210"/>
      </w:pPr>
      <w:r w:rsidRPr="003854E7">
        <w:t>(5) ２週間以内に、</w:t>
      </w:r>
      <w:r w:rsidR="004552BA" w:rsidRPr="003854E7">
        <w:t>外国への渡航・日本国内の感染多発地帯へ往来した場合。</w:t>
      </w:r>
    </w:p>
    <w:p w14:paraId="23331D1D" w14:textId="0DBB26F2" w:rsidR="00407725" w:rsidRDefault="00407725" w:rsidP="00407725">
      <w:pPr>
        <w:pStyle w:val="ab"/>
      </w:pPr>
    </w:p>
    <w:p w14:paraId="5FD1C4F0" w14:textId="662AB58A" w:rsidR="005E1866" w:rsidRDefault="005E1866" w:rsidP="00407725">
      <w:pPr>
        <w:pStyle w:val="ab"/>
      </w:pPr>
      <w:r>
        <w:rPr>
          <w:rFonts w:hint="eastAsia"/>
        </w:rPr>
        <w:t>以上</w:t>
      </w:r>
    </w:p>
    <w:p w14:paraId="76A0D21D" w14:textId="77777777" w:rsidR="00407725" w:rsidRDefault="00407725" w:rsidP="00407725"/>
    <w:p w14:paraId="0F836705" w14:textId="77777777" w:rsidR="005E1866" w:rsidRDefault="005E1866" w:rsidP="00407725"/>
    <w:p w14:paraId="3F13F645" w14:textId="39F8EE53" w:rsidR="005E1866" w:rsidRDefault="005E1866" w:rsidP="00407725">
      <w:r>
        <w:t xml:space="preserve">　　　　　　　　　　　　　　　　　　　　令和　　　　年　　　　月　　　　日</w:t>
      </w:r>
    </w:p>
    <w:p w14:paraId="49EC5F39" w14:textId="77777777" w:rsidR="005E1866" w:rsidRPr="00B013BB" w:rsidRDefault="005E1866" w:rsidP="00407725"/>
    <w:p w14:paraId="5D66DF44" w14:textId="3DB24861" w:rsidR="00641569" w:rsidRPr="005E1866" w:rsidRDefault="005E1866" w:rsidP="00641569">
      <w:pPr>
        <w:rPr>
          <w:sz w:val="28"/>
          <w:szCs w:val="28"/>
          <w:u w:val="single"/>
        </w:rPr>
      </w:pPr>
      <w:r>
        <w:rPr>
          <w:sz w:val="36"/>
          <w:szCs w:val="36"/>
        </w:rPr>
        <w:t xml:space="preserve">　　　　　　　</w:t>
      </w:r>
      <w:r w:rsidRPr="005E1866">
        <w:rPr>
          <w:sz w:val="28"/>
          <w:szCs w:val="28"/>
          <w:u w:val="single"/>
        </w:rPr>
        <w:t>所　　属　　　　　　　　　　　高等学校</w:t>
      </w:r>
    </w:p>
    <w:p w14:paraId="04E65F99" w14:textId="77777777" w:rsidR="005E1866" w:rsidRPr="005E1866" w:rsidRDefault="005E1866" w:rsidP="00641569">
      <w:pPr>
        <w:rPr>
          <w:sz w:val="18"/>
          <w:szCs w:val="18"/>
          <w:u w:val="single"/>
        </w:rPr>
      </w:pPr>
    </w:p>
    <w:p w14:paraId="1DDBB1E8" w14:textId="537F0B42" w:rsidR="005E1866" w:rsidRPr="005E1866" w:rsidRDefault="005E1866" w:rsidP="00641569">
      <w:pPr>
        <w:rPr>
          <w:sz w:val="28"/>
          <w:szCs w:val="28"/>
          <w:u w:val="single"/>
        </w:rPr>
      </w:pPr>
      <w:r w:rsidRPr="005E1866">
        <w:rPr>
          <w:sz w:val="28"/>
          <w:szCs w:val="28"/>
        </w:rPr>
        <w:t xml:space="preserve">　　　</w:t>
      </w:r>
      <w:r>
        <w:rPr>
          <w:sz w:val="28"/>
          <w:szCs w:val="28"/>
        </w:rPr>
        <w:t xml:space="preserve">　　　　　　</w:t>
      </w:r>
      <w:r w:rsidRPr="005E1866">
        <w:rPr>
          <w:sz w:val="28"/>
          <w:szCs w:val="28"/>
          <w:u w:val="single"/>
        </w:rPr>
        <w:t>選手氏名　　　　　　　　　　　（自筆）</w:t>
      </w:r>
    </w:p>
    <w:p w14:paraId="3717000A" w14:textId="77777777" w:rsidR="005E1866" w:rsidRPr="005E1866" w:rsidRDefault="005E1866" w:rsidP="00641569">
      <w:pPr>
        <w:rPr>
          <w:sz w:val="18"/>
          <w:szCs w:val="18"/>
          <w:u w:val="single"/>
        </w:rPr>
      </w:pPr>
    </w:p>
    <w:p w14:paraId="1044DD43" w14:textId="17CEC742" w:rsidR="005E1866" w:rsidRPr="005E1866" w:rsidRDefault="005E1866" w:rsidP="00641569">
      <w:pPr>
        <w:rPr>
          <w:sz w:val="28"/>
          <w:szCs w:val="28"/>
          <w:u w:val="single"/>
        </w:rPr>
      </w:pPr>
      <w:r w:rsidRPr="005E1866">
        <w:rPr>
          <w:rFonts w:hint="eastAsia"/>
          <w:sz w:val="28"/>
          <w:szCs w:val="28"/>
        </w:rPr>
        <w:t xml:space="preserve">　　　</w:t>
      </w:r>
      <w:r>
        <w:rPr>
          <w:rFonts w:hint="eastAsia"/>
          <w:sz w:val="28"/>
          <w:szCs w:val="28"/>
        </w:rPr>
        <w:t xml:space="preserve">　　　　　　</w:t>
      </w:r>
      <w:r w:rsidRPr="005E1866">
        <w:rPr>
          <w:rFonts w:hint="eastAsia"/>
          <w:sz w:val="28"/>
          <w:szCs w:val="28"/>
          <w:u w:val="single"/>
        </w:rPr>
        <w:t>保護者氏名　　　　　　　　　　　　　印</w:t>
      </w:r>
    </w:p>
    <w:sectPr w:rsidR="005E1866" w:rsidRPr="005E1866" w:rsidSect="004552BA">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EE24" w14:textId="77777777" w:rsidR="004657DC" w:rsidRDefault="004657DC" w:rsidP="00100BAB">
      <w:r>
        <w:separator/>
      </w:r>
    </w:p>
  </w:endnote>
  <w:endnote w:type="continuationSeparator" w:id="0">
    <w:p w14:paraId="7EC3FB02" w14:textId="77777777" w:rsidR="004657DC" w:rsidRDefault="004657DC" w:rsidP="0010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44556" w14:textId="77777777" w:rsidR="004657DC" w:rsidRDefault="004657DC" w:rsidP="00100BAB">
      <w:r>
        <w:separator/>
      </w:r>
    </w:p>
  </w:footnote>
  <w:footnote w:type="continuationSeparator" w:id="0">
    <w:p w14:paraId="2548A1D9" w14:textId="77777777" w:rsidR="004657DC" w:rsidRDefault="004657DC" w:rsidP="00100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69"/>
    <w:rsid w:val="00017BAE"/>
    <w:rsid w:val="00100023"/>
    <w:rsid w:val="00100BAB"/>
    <w:rsid w:val="00161452"/>
    <w:rsid w:val="00164A13"/>
    <w:rsid w:val="001B4F96"/>
    <w:rsid w:val="003854E7"/>
    <w:rsid w:val="00407725"/>
    <w:rsid w:val="004552BA"/>
    <w:rsid w:val="004657DC"/>
    <w:rsid w:val="005E1866"/>
    <w:rsid w:val="00641569"/>
    <w:rsid w:val="00871AA8"/>
    <w:rsid w:val="008B7278"/>
    <w:rsid w:val="008C3719"/>
    <w:rsid w:val="00911321"/>
    <w:rsid w:val="009A5AF2"/>
    <w:rsid w:val="00A41362"/>
    <w:rsid w:val="00B013BB"/>
    <w:rsid w:val="00B8300B"/>
    <w:rsid w:val="00BC6C26"/>
    <w:rsid w:val="00C26439"/>
    <w:rsid w:val="00CB19FA"/>
    <w:rsid w:val="00E20C2E"/>
    <w:rsid w:val="00FC2D03"/>
    <w:rsid w:val="00FD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9210CD"/>
  <w15:chartTrackingRefBased/>
  <w15:docId w15:val="{F3BC1D48-85F7-443D-966A-A1551A00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1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1EF"/>
    <w:rPr>
      <w:rFonts w:asciiTheme="majorHAnsi" w:eastAsiaTheme="majorEastAsia" w:hAnsiTheme="majorHAnsi" w:cstheme="majorBidi"/>
      <w:sz w:val="18"/>
      <w:szCs w:val="18"/>
    </w:rPr>
  </w:style>
  <w:style w:type="paragraph" w:styleId="a5">
    <w:name w:val="header"/>
    <w:basedOn w:val="a"/>
    <w:link w:val="a6"/>
    <w:uiPriority w:val="99"/>
    <w:unhideWhenUsed/>
    <w:rsid w:val="00100BAB"/>
    <w:pPr>
      <w:tabs>
        <w:tab w:val="center" w:pos="4252"/>
        <w:tab w:val="right" w:pos="8504"/>
      </w:tabs>
      <w:snapToGrid w:val="0"/>
    </w:pPr>
  </w:style>
  <w:style w:type="character" w:customStyle="1" w:styleId="a6">
    <w:name w:val="ヘッダー (文字)"/>
    <w:basedOn w:val="a0"/>
    <w:link w:val="a5"/>
    <w:uiPriority w:val="99"/>
    <w:rsid w:val="00100BAB"/>
  </w:style>
  <w:style w:type="paragraph" w:styleId="a7">
    <w:name w:val="footer"/>
    <w:basedOn w:val="a"/>
    <w:link w:val="a8"/>
    <w:uiPriority w:val="99"/>
    <w:unhideWhenUsed/>
    <w:rsid w:val="00100BAB"/>
    <w:pPr>
      <w:tabs>
        <w:tab w:val="center" w:pos="4252"/>
        <w:tab w:val="right" w:pos="8504"/>
      </w:tabs>
      <w:snapToGrid w:val="0"/>
    </w:pPr>
  </w:style>
  <w:style w:type="character" w:customStyle="1" w:styleId="a8">
    <w:name w:val="フッター (文字)"/>
    <w:basedOn w:val="a0"/>
    <w:link w:val="a7"/>
    <w:uiPriority w:val="99"/>
    <w:rsid w:val="00100BAB"/>
  </w:style>
  <w:style w:type="paragraph" w:styleId="a9">
    <w:name w:val="Note Heading"/>
    <w:basedOn w:val="a"/>
    <w:next w:val="a"/>
    <w:link w:val="aa"/>
    <w:uiPriority w:val="99"/>
    <w:unhideWhenUsed/>
    <w:rsid w:val="00407725"/>
    <w:pPr>
      <w:jc w:val="center"/>
    </w:pPr>
    <w:rPr>
      <w:szCs w:val="36"/>
    </w:rPr>
  </w:style>
  <w:style w:type="character" w:customStyle="1" w:styleId="aa">
    <w:name w:val="記 (文字)"/>
    <w:basedOn w:val="a0"/>
    <w:link w:val="a9"/>
    <w:uiPriority w:val="99"/>
    <w:rsid w:val="00407725"/>
    <w:rPr>
      <w:szCs w:val="36"/>
    </w:rPr>
  </w:style>
  <w:style w:type="paragraph" w:styleId="ab">
    <w:name w:val="Closing"/>
    <w:basedOn w:val="a"/>
    <w:link w:val="ac"/>
    <w:uiPriority w:val="99"/>
    <w:unhideWhenUsed/>
    <w:rsid w:val="00407725"/>
    <w:pPr>
      <w:jc w:val="right"/>
    </w:pPr>
    <w:rPr>
      <w:szCs w:val="36"/>
    </w:rPr>
  </w:style>
  <w:style w:type="character" w:customStyle="1" w:styleId="ac">
    <w:name w:val="結語 (文字)"/>
    <w:basedOn w:val="a0"/>
    <w:link w:val="ab"/>
    <w:uiPriority w:val="99"/>
    <w:rsid w:val="00407725"/>
    <w:rPr>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巣内　哲司</cp:lastModifiedBy>
  <cp:revision>2</cp:revision>
  <cp:lastPrinted>2020-07-20T03:28:00Z</cp:lastPrinted>
  <dcterms:created xsi:type="dcterms:W3CDTF">2021-09-16T01:50:00Z</dcterms:created>
  <dcterms:modified xsi:type="dcterms:W3CDTF">2021-09-16T01:50:00Z</dcterms:modified>
</cp:coreProperties>
</file>